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F5B" w:rsidRPr="00D725BE" w:rsidRDefault="00DC35BF" w:rsidP="00E56F5B">
      <w:pPr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E56F5B"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E56F5B" w:rsidRPr="00D725BE">
        <w:rPr>
          <w:rFonts w:ascii="Times New Roman" w:hAnsi="Times New Roman"/>
          <w:szCs w:val="28"/>
        </w:rPr>
        <w:t xml:space="preserve">Приложение № </w:t>
      </w:r>
      <w:r w:rsidR="00E56F5B">
        <w:rPr>
          <w:rFonts w:ascii="Times New Roman" w:hAnsi="Times New Roman"/>
          <w:szCs w:val="28"/>
        </w:rPr>
        <w:t>6</w:t>
      </w:r>
      <w:r w:rsidR="00E56F5B" w:rsidRPr="00D725BE">
        <w:rPr>
          <w:rFonts w:ascii="Times New Roman" w:hAnsi="Times New Roman"/>
          <w:szCs w:val="28"/>
        </w:rPr>
        <w:t xml:space="preserve"> к программе организации </w:t>
      </w:r>
    </w:p>
    <w:p w:rsidR="00E56F5B" w:rsidRPr="00D725BE" w:rsidRDefault="00E56F5B" w:rsidP="00E56F5B">
      <w:pPr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>ВСОКО  Детский сад  «</w:t>
      </w:r>
      <w:r>
        <w:rPr>
          <w:rFonts w:ascii="Times New Roman" w:hAnsi="Times New Roman"/>
          <w:szCs w:val="28"/>
        </w:rPr>
        <w:t>Алёнуш</w:t>
      </w:r>
      <w:r w:rsidRPr="00D725BE">
        <w:rPr>
          <w:rFonts w:ascii="Times New Roman" w:hAnsi="Times New Roman"/>
          <w:szCs w:val="28"/>
        </w:rPr>
        <w:t>ка»</w:t>
      </w:r>
      <w:r>
        <w:rPr>
          <w:rFonts w:ascii="Times New Roman" w:hAnsi="Times New Roman"/>
          <w:szCs w:val="28"/>
        </w:rPr>
        <w:t xml:space="preserve"> р.п. Чишмы</w:t>
      </w:r>
    </w:p>
    <w:p w:rsidR="00DC35BF" w:rsidRPr="00D725BE" w:rsidRDefault="00DC35BF" w:rsidP="00E56F5B">
      <w:pPr>
        <w:spacing w:after="0" w:line="240" w:lineRule="auto"/>
        <w:rPr>
          <w:rFonts w:ascii="Times New Roman" w:hAnsi="Times New Roman"/>
          <w:szCs w:val="28"/>
        </w:rPr>
      </w:pPr>
    </w:p>
    <w:p w:rsidR="00DC35BF" w:rsidRDefault="00DC35BF" w:rsidP="00DC35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2385" w:rsidRDefault="00B22832" w:rsidP="00B2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ОБЩИЙ </w:t>
      </w:r>
      <w:r w:rsidR="00882385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882385" w:rsidRDefault="00882385" w:rsidP="00B22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качества </w:t>
      </w:r>
      <w:r w:rsidR="00716B3F">
        <w:rPr>
          <w:rFonts w:ascii="Times New Roman" w:hAnsi="Times New Roman" w:cs="Times New Roman"/>
          <w:b/>
          <w:sz w:val="28"/>
          <w:szCs w:val="28"/>
        </w:rPr>
        <w:t>кадровых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условий</w:t>
      </w:r>
      <w:r w:rsidR="00B20F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5AB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етск</w:t>
      </w:r>
      <w:r w:rsidR="00E56F5B">
        <w:rPr>
          <w:rFonts w:ascii="Times New Roman" w:hAnsi="Times New Roman" w:cs="Times New Roman"/>
          <w:b/>
          <w:sz w:val="28"/>
          <w:szCs w:val="28"/>
        </w:rPr>
        <w:t>ого сада «Алёнушка</w:t>
      </w:r>
      <w:r w:rsidR="00DC35BF">
        <w:rPr>
          <w:rFonts w:ascii="Times New Roman" w:hAnsi="Times New Roman" w:cs="Times New Roman"/>
          <w:b/>
          <w:sz w:val="28"/>
          <w:szCs w:val="28"/>
        </w:rPr>
        <w:t>»</w:t>
      </w:r>
      <w:r w:rsidR="00E56F5B">
        <w:rPr>
          <w:rFonts w:ascii="Times New Roman" w:hAnsi="Times New Roman" w:cs="Times New Roman"/>
          <w:b/>
          <w:sz w:val="28"/>
          <w:szCs w:val="28"/>
        </w:rPr>
        <w:t xml:space="preserve"> р.п. Чишмы</w:t>
      </w:r>
    </w:p>
    <w:p w:rsidR="00426B25" w:rsidRDefault="00426B25" w:rsidP="00426B2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882385" w:rsidRPr="00577F57" w:rsidRDefault="00882385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5112" w:type="dxa"/>
        <w:tblLayout w:type="fixed"/>
        <w:tblLook w:val="0000" w:firstRow="0" w:lastRow="0" w:firstColumn="0" w:lastColumn="0" w:noHBand="0" w:noVBand="0"/>
      </w:tblPr>
      <w:tblGrid>
        <w:gridCol w:w="675"/>
        <w:gridCol w:w="3140"/>
        <w:gridCol w:w="8363"/>
        <w:gridCol w:w="709"/>
        <w:gridCol w:w="851"/>
        <w:gridCol w:w="708"/>
        <w:gridCol w:w="666"/>
      </w:tblGrid>
      <w:tr w:rsidR="00E20466" w:rsidRPr="00932EFF" w:rsidTr="007C05AB">
        <w:tc>
          <w:tcPr>
            <w:tcW w:w="675" w:type="dxa"/>
            <w:vMerge w:val="restart"/>
          </w:tcPr>
          <w:p w:rsidR="00E20466" w:rsidRPr="00E75FE8" w:rsidRDefault="00E20466" w:rsidP="007C0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E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40" w:type="dxa"/>
            <w:vMerge w:val="restart"/>
          </w:tcPr>
          <w:p w:rsidR="00E20466" w:rsidRPr="00932EFF" w:rsidRDefault="00E20466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8363" w:type="dxa"/>
            <w:vMerge w:val="restart"/>
          </w:tcPr>
          <w:p w:rsidR="00E20466" w:rsidRDefault="00E20466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65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934" w:type="dxa"/>
            <w:gridSpan w:val="4"/>
          </w:tcPr>
          <w:p w:rsidR="00E20466" w:rsidRPr="00DD7A66" w:rsidRDefault="00E20466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E20466" w:rsidRPr="00932EFF" w:rsidTr="007C05AB">
        <w:tc>
          <w:tcPr>
            <w:tcW w:w="675" w:type="dxa"/>
            <w:vMerge/>
          </w:tcPr>
          <w:p w:rsidR="00E20466" w:rsidRDefault="00E20466" w:rsidP="007C0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  <w:vMerge/>
          </w:tcPr>
          <w:p w:rsidR="00E20466" w:rsidRDefault="00E20466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:rsidR="00E20466" w:rsidRPr="00DD7A66" w:rsidRDefault="00E20466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20466" w:rsidRPr="00DD7A66" w:rsidRDefault="00E20466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20466" w:rsidRPr="00DD7A66" w:rsidRDefault="00E20466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0466" w:rsidRPr="00DD7A66" w:rsidRDefault="00E20466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dxa"/>
          </w:tcPr>
          <w:p w:rsidR="00E20466" w:rsidRPr="00DD7A66" w:rsidRDefault="00E20466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A6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D5CA3" w:rsidRPr="00932EFF" w:rsidTr="007C05AB">
        <w:tc>
          <w:tcPr>
            <w:tcW w:w="675" w:type="dxa"/>
          </w:tcPr>
          <w:p w:rsidR="004D5CA3" w:rsidRPr="00CA259C" w:rsidRDefault="004D5CA3" w:rsidP="007C05AB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4D5CA3" w:rsidRPr="00716B3F" w:rsidRDefault="004D5CA3" w:rsidP="007C05AB">
            <w:pPr>
              <w:widowControl w:val="0"/>
              <w:tabs>
                <w:tab w:val="left" w:pos="455"/>
              </w:tabs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16B3F">
              <w:rPr>
                <w:rFonts w:ascii="Times New Roman" w:hAnsi="Times New Roman"/>
                <w:sz w:val="24"/>
                <w:szCs w:val="24"/>
              </w:rPr>
              <w:t>комплектованность педагогическими кадрами</w:t>
            </w:r>
          </w:p>
        </w:tc>
        <w:tc>
          <w:tcPr>
            <w:tcW w:w="8363" w:type="dxa"/>
          </w:tcPr>
          <w:p w:rsidR="008836ED" w:rsidRPr="007C05AB" w:rsidRDefault="004D5CA3" w:rsidP="008836E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>3 балла – наличие полного штата педагогов</w:t>
            </w:r>
            <w:r w:rsidR="008836ED">
              <w:rPr>
                <w:rFonts w:ascii="Times New Roman" w:hAnsi="Times New Roman" w:cs="Times New Roman"/>
                <w:sz w:val="24"/>
                <w:szCs w:val="24"/>
              </w:rPr>
              <w:t xml:space="preserve"> (воспитателей)</w:t>
            </w: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6ED" w:rsidRPr="00651CDA">
              <w:rPr>
                <w:rFonts w:ascii="Times New Roman" w:hAnsi="Times New Roman" w:cs="Times New Roman"/>
                <w:sz w:val="24"/>
                <w:szCs w:val="24"/>
              </w:rPr>
              <w:t>для реализации ООП ДО</w:t>
            </w:r>
          </w:p>
          <w:p w:rsidR="004D5CA3" w:rsidRPr="007C05AB" w:rsidRDefault="004D5CA3" w:rsidP="007C0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2 балла – наличие </w:t>
            </w:r>
            <w:r w:rsidR="008836E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80 % </w:t>
            </w: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>штата педагогов (воспитателей) для реализации ООП ДО</w:t>
            </w:r>
          </w:p>
          <w:p w:rsidR="00885DEC" w:rsidRPr="007C05AB" w:rsidRDefault="004D5CA3" w:rsidP="00885DE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1 балл – </w:t>
            </w:r>
            <w:r w:rsidR="00885DEC"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885DE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70 % </w:t>
            </w:r>
            <w:r w:rsidR="00885DEC" w:rsidRPr="00651CDA">
              <w:rPr>
                <w:rFonts w:ascii="Times New Roman" w:hAnsi="Times New Roman" w:cs="Times New Roman"/>
                <w:sz w:val="24"/>
                <w:szCs w:val="24"/>
              </w:rPr>
              <w:t>штата педагогов (воспитателей) для реализации ООП ДО</w:t>
            </w:r>
          </w:p>
          <w:p w:rsidR="004D5CA3" w:rsidRPr="00DD7A66" w:rsidRDefault="004D5CA3" w:rsidP="00885D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0 баллов – наличие более </w:t>
            </w:r>
            <w:r w:rsidR="00885D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0% вакансий </w:t>
            </w:r>
            <w:r w:rsidR="00561159"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>в штате, нео</w:t>
            </w:r>
            <w:r w:rsidR="00B20F94">
              <w:rPr>
                <w:rFonts w:ascii="Times New Roman" w:hAnsi="Times New Roman" w:cs="Times New Roman"/>
                <w:sz w:val="24"/>
                <w:szCs w:val="24"/>
              </w:rPr>
              <w:t>бходимом для реализации ООП ДО</w:t>
            </w:r>
          </w:p>
        </w:tc>
        <w:tc>
          <w:tcPr>
            <w:tcW w:w="709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5CA3" w:rsidRPr="00932EFF" w:rsidTr="007C05AB">
        <w:tc>
          <w:tcPr>
            <w:tcW w:w="675" w:type="dxa"/>
          </w:tcPr>
          <w:p w:rsidR="004D5CA3" w:rsidRPr="00CA259C" w:rsidRDefault="004D5CA3" w:rsidP="007C05AB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4D5CA3" w:rsidRPr="00716B3F" w:rsidRDefault="004D5CA3" w:rsidP="007C05AB">
            <w:pPr>
              <w:widowControl w:val="0"/>
              <w:tabs>
                <w:tab w:val="left" w:pos="455"/>
              </w:tabs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16B3F">
              <w:rPr>
                <w:rFonts w:ascii="Times New Roman" w:hAnsi="Times New Roman"/>
                <w:sz w:val="24"/>
                <w:szCs w:val="24"/>
              </w:rPr>
              <w:t>бразовательный ценз педагогических кадров</w:t>
            </w:r>
          </w:p>
        </w:tc>
        <w:tc>
          <w:tcPr>
            <w:tcW w:w="8363" w:type="dxa"/>
          </w:tcPr>
          <w:p w:rsidR="004D5CA3" w:rsidRPr="00651CDA" w:rsidRDefault="004D5CA3" w:rsidP="007C05AB">
            <w:pPr>
              <w:widowControl w:val="0"/>
              <w:spacing w:after="0" w:line="240" w:lineRule="auto"/>
              <w:ind w:left="35" w:right="68"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>3 балла -  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лее 50% педагогов имеют высшее </w:t>
            </w:r>
            <w:r w:rsidR="00B20F94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образование</w:t>
            </w: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CA3" w:rsidRPr="00651CDA" w:rsidRDefault="004D5CA3" w:rsidP="007C05AB">
            <w:pPr>
              <w:widowControl w:val="0"/>
              <w:spacing w:after="0" w:line="240" w:lineRule="auto"/>
              <w:ind w:left="35" w:right="68"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>2 балла – от 20 до 50% педагогов имеют высше</w:t>
            </w:r>
            <w:r w:rsidR="00B20F94">
              <w:rPr>
                <w:rFonts w:ascii="Times New Roman" w:hAnsi="Times New Roman" w:cs="Times New Roman"/>
                <w:sz w:val="24"/>
                <w:szCs w:val="24"/>
              </w:rPr>
              <w:t>е профессиональное образование</w:t>
            </w:r>
          </w:p>
          <w:p w:rsidR="004D5CA3" w:rsidRPr="00651CDA" w:rsidRDefault="004D5CA3" w:rsidP="007C05AB">
            <w:pPr>
              <w:widowControl w:val="0"/>
              <w:spacing w:after="0" w:line="240" w:lineRule="auto"/>
              <w:ind w:left="35" w:right="68"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>1 балл – от 10 до 20% педагогов имеют высшее профессиональное</w:t>
            </w:r>
            <w:r w:rsidR="00B20F9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(или получают его)</w:t>
            </w: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CA3" w:rsidRPr="00651CDA" w:rsidRDefault="004D5CA3" w:rsidP="007C05AB">
            <w:pPr>
              <w:widowControl w:val="0"/>
              <w:spacing w:after="0" w:line="240" w:lineRule="auto"/>
              <w:ind w:left="35" w:right="68"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>0 баллов – менее 10% педагогов имеют высшее профессиональное</w:t>
            </w:r>
            <w:r w:rsidR="00B20F9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(или получают его)</w:t>
            </w: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4D5CA3" w:rsidRDefault="004D5CA3" w:rsidP="007C05AB">
            <w:pPr>
              <w:spacing w:line="240" w:lineRule="auto"/>
              <w:jc w:val="center"/>
            </w:pPr>
          </w:p>
        </w:tc>
      </w:tr>
      <w:tr w:rsidR="004D5CA3" w:rsidRPr="00932EFF" w:rsidTr="007C05AB">
        <w:tc>
          <w:tcPr>
            <w:tcW w:w="675" w:type="dxa"/>
          </w:tcPr>
          <w:p w:rsidR="004D5CA3" w:rsidRPr="00CA259C" w:rsidRDefault="004D5CA3" w:rsidP="007C05AB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4D5CA3" w:rsidRPr="00716B3F" w:rsidRDefault="004D5CA3" w:rsidP="007C05AB">
            <w:pPr>
              <w:widowControl w:val="0"/>
              <w:tabs>
                <w:tab w:val="left" w:pos="455"/>
              </w:tabs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716B3F">
              <w:rPr>
                <w:rFonts w:ascii="Times New Roman" w:hAnsi="Times New Roman"/>
                <w:sz w:val="24"/>
                <w:szCs w:val="24"/>
              </w:rPr>
              <w:t>ровень квалификации педагогических кадров</w:t>
            </w:r>
          </w:p>
        </w:tc>
        <w:tc>
          <w:tcPr>
            <w:tcW w:w="8363" w:type="dxa"/>
          </w:tcPr>
          <w:p w:rsidR="004D5CA3" w:rsidRPr="00651CDA" w:rsidRDefault="004D5CA3" w:rsidP="007C05AB">
            <w:pPr>
              <w:widowControl w:val="0"/>
              <w:spacing w:after="0" w:line="240" w:lineRule="auto"/>
              <w:ind w:left="35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>3 балла – не менее 70% педагогов им</w:t>
            </w:r>
            <w:r w:rsidR="00B20F94">
              <w:rPr>
                <w:rFonts w:ascii="Times New Roman" w:hAnsi="Times New Roman" w:cs="Times New Roman"/>
                <w:sz w:val="24"/>
                <w:szCs w:val="24"/>
              </w:rPr>
              <w:t>еют квалификационную категорию</w:t>
            </w:r>
          </w:p>
          <w:p w:rsidR="004D5CA3" w:rsidRPr="00651CDA" w:rsidRDefault="004D5CA3" w:rsidP="007C05AB">
            <w:pPr>
              <w:widowControl w:val="0"/>
              <w:spacing w:after="0" w:line="240" w:lineRule="auto"/>
              <w:ind w:left="35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>2 балла – от 40 до 70% педагогов и</w:t>
            </w:r>
            <w:r w:rsidR="00B20F94">
              <w:rPr>
                <w:rFonts w:ascii="Times New Roman" w:hAnsi="Times New Roman" w:cs="Times New Roman"/>
                <w:sz w:val="24"/>
                <w:szCs w:val="24"/>
              </w:rPr>
              <w:t>меют квалификационную категорию</w:t>
            </w: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CA3" w:rsidRPr="00651CDA" w:rsidRDefault="004D5CA3" w:rsidP="007C05AB">
            <w:pPr>
              <w:widowControl w:val="0"/>
              <w:spacing w:after="0" w:line="240" w:lineRule="auto"/>
              <w:ind w:left="35" w:right="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>1 балл – от 20 до 40% педагогов имеют квалификацион</w:t>
            </w:r>
            <w:r w:rsidR="00B20F94">
              <w:rPr>
                <w:rFonts w:ascii="Times New Roman" w:hAnsi="Times New Roman" w:cs="Times New Roman"/>
                <w:sz w:val="24"/>
                <w:szCs w:val="24"/>
              </w:rPr>
              <w:t>ную категорию (или получают ее)</w:t>
            </w: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CA3" w:rsidRPr="00651CDA" w:rsidRDefault="004D5CA3" w:rsidP="007C05AB">
            <w:pPr>
              <w:spacing w:line="240" w:lineRule="auto"/>
              <w:ind w:left="35"/>
              <w:jc w:val="both"/>
              <w:rPr>
                <w:lang w:eastAsia="ru-RU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>0 баллов – менее 20% педагогов имеют квалификационную категорию (или получают ее)</w:t>
            </w:r>
          </w:p>
        </w:tc>
        <w:tc>
          <w:tcPr>
            <w:tcW w:w="709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4D5CA3" w:rsidRDefault="004D5CA3" w:rsidP="007C05AB">
            <w:pPr>
              <w:spacing w:line="240" w:lineRule="auto"/>
              <w:jc w:val="center"/>
            </w:pPr>
          </w:p>
        </w:tc>
      </w:tr>
      <w:tr w:rsidR="004D5CA3" w:rsidRPr="00932EFF" w:rsidTr="007C05AB">
        <w:tc>
          <w:tcPr>
            <w:tcW w:w="675" w:type="dxa"/>
          </w:tcPr>
          <w:p w:rsidR="004D5CA3" w:rsidRPr="00CA259C" w:rsidRDefault="004D5CA3" w:rsidP="007C05AB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4D5CA3" w:rsidRPr="00716B3F" w:rsidRDefault="00FE446A" w:rsidP="007C05AB">
            <w:pPr>
              <w:widowControl w:val="0"/>
              <w:tabs>
                <w:tab w:val="left" w:pos="455"/>
              </w:tabs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</w:t>
            </w:r>
            <w:r w:rsidRPr="005E2906">
              <w:rPr>
                <w:rFonts w:ascii="Times New Roman" w:hAnsi="Times New Roman"/>
                <w:sz w:val="24"/>
                <w:szCs w:val="24"/>
                <w:lang w:eastAsia="ar-SA"/>
              </w:rPr>
              <w:t>ополнительное профессиональное образование педагогических работников</w:t>
            </w:r>
          </w:p>
        </w:tc>
        <w:tc>
          <w:tcPr>
            <w:tcW w:w="8363" w:type="dxa"/>
          </w:tcPr>
          <w:p w:rsidR="00D61658" w:rsidRPr="00651CDA" w:rsidRDefault="00D61658" w:rsidP="007C05AB">
            <w:pPr>
              <w:widowControl w:val="0"/>
              <w:spacing w:after="0" w:line="240" w:lineRule="auto"/>
              <w:ind w:left="35"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>3 балла – 100% педагогов прошли курсы повышения квалификации в соответствующих о</w:t>
            </w:r>
            <w:r w:rsidR="00B20F94">
              <w:rPr>
                <w:rFonts w:ascii="Times New Roman" w:hAnsi="Times New Roman" w:cs="Times New Roman"/>
                <w:sz w:val="24"/>
                <w:szCs w:val="24"/>
              </w:rPr>
              <w:t>бъемах в соответствующие сроки</w:t>
            </w: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1658" w:rsidRPr="00651CDA" w:rsidRDefault="00D61658" w:rsidP="007C05AB">
            <w:pPr>
              <w:widowControl w:val="0"/>
              <w:spacing w:after="0" w:line="240" w:lineRule="auto"/>
              <w:ind w:left="35" w:right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2 балла – </w:t>
            </w:r>
            <w:r w:rsidR="004E09FB">
              <w:rPr>
                <w:rFonts w:ascii="Times New Roman" w:hAnsi="Times New Roman" w:cs="Times New Roman"/>
                <w:sz w:val="24"/>
                <w:szCs w:val="24"/>
              </w:rPr>
              <w:t>от 80 до</w:t>
            </w: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 90% педагогов прошли курсы повышения квалификации в соответствующих объема</w:t>
            </w:r>
            <w:r w:rsidR="00B20F94">
              <w:rPr>
                <w:rFonts w:ascii="Times New Roman" w:hAnsi="Times New Roman" w:cs="Times New Roman"/>
                <w:sz w:val="24"/>
                <w:szCs w:val="24"/>
              </w:rPr>
              <w:t>х в соответствующие сроки</w:t>
            </w: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1658" w:rsidRPr="00651CDA" w:rsidRDefault="004E09FB" w:rsidP="007C05AB">
            <w:pPr>
              <w:widowControl w:val="0"/>
              <w:spacing w:after="0" w:line="240" w:lineRule="auto"/>
              <w:ind w:left="35"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балл – от 70 до 8</w:t>
            </w:r>
            <w:r w:rsidR="00D61658" w:rsidRPr="00651CDA">
              <w:rPr>
                <w:rFonts w:ascii="Times New Roman" w:hAnsi="Times New Roman" w:cs="Times New Roman"/>
                <w:sz w:val="24"/>
                <w:szCs w:val="24"/>
              </w:rPr>
              <w:t>0% педагогов прошли курсы повышения квалификации в соответствующих о</w:t>
            </w:r>
            <w:r w:rsidR="00B20F94">
              <w:rPr>
                <w:rFonts w:ascii="Times New Roman" w:hAnsi="Times New Roman" w:cs="Times New Roman"/>
                <w:sz w:val="24"/>
                <w:szCs w:val="24"/>
              </w:rPr>
              <w:t>бъемах в соответствующие сроки</w:t>
            </w:r>
          </w:p>
          <w:p w:rsidR="004D5CA3" w:rsidRPr="00DD7A66" w:rsidRDefault="00D61658" w:rsidP="007C0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CDA">
              <w:rPr>
                <w:rFonts w:ascii="Times New Roman" w:hAnsi="Times New Roman" w:cs="Times New Roman"/>
                <w:sz w:val="24"/>
                <w:szCs w:val="24"/>
              </w:rPr>
              <w:t>0 баллов – менее 70% педагогов прошли курсы повышения квалификации в соответствующих объемах в соответствующие сроки</w:t>
            </w:r>
          </w:p>
        </w:tc>
        <w:tc>
          <w:tcPr>
            <w:tcW w:w="709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4D5CA3" w:rsidRDefault="004D5CA3" w:rsidP="007C05AB">
            <w:pPr>
              <w:spacing w:line="240" w:lineRule="auto"/>
              <w:jc w:val="center"/>
            </w:pPr>
          </w:p>
        </w:tc>
      </w:tr>
      <w:tr w:rsidR="004D5CA3" w:rsidRPr="00932EFF" w:rsidTr="007C05AB">
        <w:tc>
          <w:tcPr>
            <w:tcW w:w="675" w:type="dxa"/>
          </w:tcPr>
          <w:p w:rsidR="004D5CA3" w:rsidRPr="00CA259C" w:rsidRDefault="004D5CA3" w:rsidP="007C05AB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4D5CA3" w:rsidRPr="00716B3F" w:rsidRDefault="004D5CA3" w:rsidP="007C05AB">
            <w:pPr>
              <w:widowControl w:val="0"/>
              <w:tabs>
                <w:tab w:val="left" w:pos="455"/>
              </w:tabs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16B3F">
              <w:rPr>
                <w:rFonts w:ascii="Times New Roman" w:hAnsi="Times New Roman"/>
                <w:sz w:val="24"/>
                <w:szCs w:val="24"/>
              </w:rPr>
              <w:t>рофессиональные достижения педагогических кадров</w:t>
            </w:r>
          </w:p>
        </w:tc>
        <w:tc>
          <w:tcPr>
            <w:tcW w:w="8363" w:type="dxa"/>
          </w:tcPr>
          <w:p w:rsidR="00D61658" w:rsidRPr="00D61658" w:rsidRDefault="00D61658" w:rsidP="007C0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658"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="00561159" w:rsidRPr="00D616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61658">
              <w:rPr>
                <w:rFonts w:ascii="Times New Roman" w:hAnsi="Times New Roman" w:cs="Times New Roman"/>
                <w:sz w:val="24"/>
                <w:szCs w:val="24"/>
              </w:rPr>
              <w:t xml:space="preserve">  не менее 80%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имеют различные профессиональные достижения</w:t>
            </w:r>
            <w:r w:rsidRPr="00D61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1658" w:rsidRPr="00D61658" w:rsidRDefault="00D61658" w:rsidP="007C0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658">
              <w:rPr>
                <w:rFonts w:ascii="Times New Roman" w:hAnsi="Times New Roman" w:cs="Times New Roman"/>
                <w:sz w:val="24"/>
                <w:szCs w:val="24"/>
              </w:rPr>
              <w:t xml:space="preserve">2 балла – более 50%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имеют различные профессиональные достижения</w:t>
            </w:r>
            <w:r w:rsidRPr="00D61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1658" w:rsidRPr="00D61658" w:rsidRDefault="00D61658" w:rsidP="007C0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658">
              <w:rPr>
                <w:rFonts w:ascii="Times New Roman" w:hAnsi="Times New Roman" w:cs="Times New Roman"/>
                <w:sz w:val="24"/>
                <w:szCs w:val="24"/>
              </w:rPr>
              <w:t xml:space="preserve">1 балл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достижения</w:t>
            </w:r>
            <w:r w:rsidRPr="00D616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159">
              <w:rPr>
                <w:rFonts w:ascii="Times New Roman" w:hAnsi="Times New Roman" w:cs="Times New Roman"/>
                <w:sz w:val="24"/>
                <w:szCs w:val="24"/>
              </w:rPr>
              <w:t xml:space="preserve">имеют </w:t>
            </w:r>
            <w:r w:rsidRPr="00D61658">
              <w:rPr>
                <w:rFonts w:ascii="Times New Roman" w:hAnsi="Times New Roman" w:cs="Times New Roman"/>
                <w:sz w:val="24"/>
                <w:szCs w:val="24"/>
              </w:rPr>
              <w:t>отдельны</w:t>
            </w:r>
            <w:r w:rsidR="0056115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61658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56115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16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D5CA3" w:rsidRPr="00D61658" w:rsidRDefault="00D61658" w:rsidP="007C0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658">
              <w:rPr>
                <w:rFonts w:ascii="Times New Roman" w:hAnsi="Times New Roman" w:cs="Times New Roman"/>
                <w:sz w:val="24"/>
                <w:szCs w:val="24"/>
              </w:rPr>
              <w:t xml:space="preserve">0 баллов – педагоги ДОУ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 профессиональных достижений </w:t>
            </w:r>
          </w:p>
        </w:tc>
        <w:tc>
          <w:tcPr>
            <w:tcW w:w="709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4D5CA3" w:rsidRPr="00DD7A66" w:rsidRDefault="004D5CA3" w:rsidP="007C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</w:tcPr>
          <w:p w:rsidR="004D5CA3" w:rsidRDefault="004D5CA3" w:rsidP="007C05AB">
            <w:pPr>
              <w:spacing w:line="240" w:lineRule="auto"/>
              <w:jc w:val="center"/>
            </w:pPr>
          </w:p>
        </w:tc>
      </w:tr>
      <w:tr w:rsidR="0070171C" w:rsidRPr="00932EFF" w:rsidTr="007C05AB">
        <w:tc>
          <w:tcPr>
            <w:tcW w:w="675" w:type="dxa"/>
          </w:tcPr>
          <w:p w:rsidR="0070171C" w:rsidRPr="00CA259C" w:rsidRDefault="0070171C" w:rsidP="007C05AB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:rsidR="0070171C" w:rsidRPr="00684BF1" w:rsidRDefault="0070171C" w:rsidP="007C05AB">
            <w:pPr>
              <w:widowControl w:val="0"/>
              <w:tabs>
                <w:tab w:val="left" w:pos="455"/>
              </w:tabs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84BF1">
              <w:rPr>
                <w:rFonts w:ascii="Times New Roman" w:hAnsi="Times New Roman"/>
                <w:b/>
                <w:sz w:val="24"/>
                <w:szCs w:val="24"/>
              </w:rPr>
              <w:t>Итоговая оценка</w:t>
            </w:r>
            <w:r w:rsidR="00684BF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70171C" w:rsidRPr="00D61658" w:rsidRDefault="0070171C" w:rsidP="007C05A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4"/>
          </w:tcPr>
          <w:p w:rsidR="0070171C" w:rsidRDefault="0070171C" w:rsidP="007C05AB">
            <w:pPr>
              <w:spacing w:line="240" w:lineRule="auto"/>
              <w:jc w:val="center"/>
            </w:pPr>
          </w:p>
        </w:tc>
      </w:tr>
    </w:tbl>
    <w:p w:rsidR="00882385" w:rsidRDefault="00882385" w:rsidP="001C11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CDA" w:rsidRDefault="00651CDA" w:rsidP="001C11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4899" w:type="pct"/>
        <w:tblInd w:w="250" w:type="dxa"/>
        <w:tblLook w:val="04A0" w:firstRow="1" w:lastRow="0" w:firstColumn="1" w:lastColumn="0" w:noHBand="0" w:noVBand="1"/>
      </w:tblPr>
      <w:tblGrid>
        <w:gridCol w:w="4091"/>
        <w:gridCol w:w="4011"/>
        <w:gridCol w:w="3482"/>
        <w:gridCol w:w="3715"/>
      </w:tblGrid>
      <w:tr w:rsidR="00882385" w:rsidRPr="003F1B6C" w:rsidTr="00B22832">
        <w:tc>
          <w:tcPr>
            <w:tcW w:w="1337" w:type="pct"/>
            <w:shd w:val="clear" w:color="auto" w:fill="auto"/>
          </w:tcPr>
          <w:p w:rsidR="00882385" w:rsidRPr="00651CDA" w:rsidRDefault="00882385" w:rsidP="004D5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51CDA">
              <w:rPr>
                <w:rFonts w:ascii="Times New Roman" w:hAnsi="Times New Roman" w:cs="Times New Roman"/>
                <w:b/>
              </w:rPr>
              <w:t>0 – показатель не представлен</w:t>
            </w:r>
          </w:p>
        </w:tc>
        <w:tc>
          <w:tcPr>
            <w:tcW w:w="1311" w:type="pct"/>
            <w:shd w:val="clear" w:color="auto" w:fill="auto"/>
          </w:tcPr>
          <w:p w:rsidR="00882385" w:rsidRPr="00651CDA" w:rsidRDefault="00882385" w:rsidP="004D5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51CDA">
              <w:rPr>
                <w:rFonts w:ascii="Times New Roman" w:hAnsi="Times New Roman" w:cs="Times New Roman"/>
                <w:b/>
              </w:rPr>
              <w:t xml:space="preserve">1 – соответствует </w:t>
            </w:r>
          </w:p>
          <w:p w:rsidR="00882385" w:rsidRPr="00651CDA" w:rsidRDefault="00882385" w:rsidP="004D5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51CDA">
              <w:rPr>
                <w:rFonts w:ascii="Times New Roman" w:hAnsi="Times New Roman" w:cs="Times New Roman"/>
                <w:b/>
              </w:rPr>
              <w:t>в меньшей степени</w:t>
            </w:r>
          </w:p>
        </w:tc>
        <w:tc>
          <w:tcPr>
            <w:tcW w:w="1138" w:type="pct"/>
            <w:shd w:val="clear" w:color="auto" w:fill="auto"/>
          </w:tcPr>
          <w:p w:rsidR="00882385" w:rsidRPr="00651CDA" w:rsidRDefault="00882385" w:rsidP="004D5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51CDA">
              <w:rPr>
                <w:rFonts w:ascii="Times New Roman" w:hAnsi="Times New Roman" w:cs="Times New Roman"/>
                <w:b/>
              </w:rPr>
              <w:t xml:space="preserve">2 – соответствует </w:t>
            </w:r>
          </w:p>
          <w:p w:rsidR="00882385" w:rsidRPr="00651CDA" w:rsidRDefault="00882385" w:rsidP="004D5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51CDA">
              <w:rPr>
                <w:rFonts w:ascii="Times New Roman" w:hAnsi="Times New Roman" w:cs="Times New Roman"/>
                <w:b/>
              </w:rPr>
              <w:t>в большей степени</w:t>
            </w:r>
          </w:p>
        </w:tc>
        <w:tc>
          <w:tcPr>
            <w:tcW w:w="1214" w:type="pct"/>
            <w:shd w:val="clear" w:color="auto" w:fill="auto"/>
          </w:tcPr>
          <w:p w:rsidR="00882385" w:rsidRPr="00651CDA" w:rsidRDefault="00882385" w:rsidP="004D5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51CDA">
              <w:rPr>
                <w:rFonts w:ascii="Times New Roman" w:hAnsi="Times New Roman" w:cs="Times New Roman"/>
                <w:b/>
              </w:rPr>
              <w:t xml:space="preserve">3 – соответствует </w:t>
            </w:r>
          </w:p>
          <w:p w:rsidR="00882385" w:rsidRPr="00651CDA" w:rsidRDefault="00882385" w:rsidP="004D5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51CDA">
              <w:rPr>
                <w:rFonts w:ascii="Times New Roman" w:hAnsi="Times New Roman" w:cs="Times New Roman"/>
                <w:b/>
              </w:rPr>
              <w:t>в полном объеме</w:t>
            </w:r>
          </w:p>
        </w:tc>
      </w:tr>
    </w:tbl>
    <w:p w:rsidR="00882385" w:rsidRDefault="00882385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5BF" w:rsidRDefault="00DC35BF" w:rsidP="00DC35BF">
      <w:pPr>
        <w:tabs>
          <w:tab w:val="left" w:pos="4365"/>
        </w:tabs>
        <w:rPr>
          <w:rFonts w:ascii="Times New Roman" w:hAnsi="Times New Roman" w:cs="Times New Roman"/>
          <w:sz w:val="24"/>
          <w:szCs w:val="28"/>
        </w:rPr>
      </w:pPr>
    </w:p>
    <w:p w:rsidR="00DC35BF" w:rsidRPr="00E211BA" w:rsidRDefault="00DC35BF" w:rsidP="00E56F5B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</w:t>
      </w:r>
    </w:p>
    <w:p w:rsidR="00834D05" w:rsidRDefault="00834D05" w:rsidP="0088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CDA" w:rsidRDefault="00651CDA" w:rsidP="00A0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651CDA" w:rsidSect="00B20F94">
          <w:pgSz w:w="16838" w:h="11906" w:orient="landscape"/>
          <w:pgMar w:top="720" w:right="720" w:bottom="720" w:left="720" w:header="510" w:footer="397" w:gutter="0"/>
          <w:cols w:space="708"/>
          <w:docGrid w:linePitch="360"/>
        </w:sectPr>
      </w:pPr>
    </w:p>
    <w:p w:rsidR="00E56F5B" w:rsidRPr="00D725BE" w:rsidRDefault="00DC35BF" w:rsidP="00E56F5B">
      <w:pPr>
        <w:spacing w:after="0" w:line="240" w:lineRule="auto"/>
        <w:jc w:val="right"/>
        <w:rPr>
          <w:rFonts w:ascii="Times New Roman" w:hAnsi="Times New Roman"/>
          <w:szCs w:val="28"/>
        </w:rPr>
      </w:pPr>
      <w:bookmarkStart w:id="0" w:name="_GoBack"/>
      <w:bookmarkEnd w:id="0"/>
      <w:r>
        <w:rPr>
          <w:rFonts w:ascii="Times New Roman" w:hAnsi="Times New Roman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="00E56F5B"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E56F5B">
        <w:rPr>
          <w:rFonts w:ascii="Times New Roman" w:hAnsi="Times New Roman"/>
          <w:szCs w:val="28"/>
        </w:rPr>
        <w:t xml:space="preserve">                   </w:t>
      </w:r>
      <w:r w:rsidR="00E56F5B" w:rsidRPr="00D725BE">
        <w:rPr>
          <w:rFonts w:ascii="Times New Roman" w:hAnsi="Times New Roman"/>
          <w:szCs w:val="28"/>
        </w:rPr>
        <w:t xml:space="preserve">Приложение № </w:t>
      </w:r>
      <w:r w:rsidR="00E56F5B">
        <w:rPr>
          <w:rFonts w:ascii="Times New Roman" w:hAnsi="Times New Roman"/>
          <w:szCs w:val="28"/>
        </w:rPr>
        <w:t>6</w:t>
      </w:r>
      <w:r w:rsidR="00E56F5B" w:rsidRPr="00D725BE">
        <w:rPr>
          <w:rFonts w:ascii="Times New Roman" w:hAnsi="Times New Roman"/>
          <w:szCs w:val="28"/>
        </w:rPr>
        <w:t xml:space="preserve"> к программе организации </w:t>
      </w:r>
    </w:p>
    <w:p w:rsidR="00E56F5B" w:rsidRPr="00D725BE" w:rsidRDefault="00E56F5B" w:rsidP="00E56F5B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>ВСОКО  Детский сад  «</w:t>
      </w:r>
      <w:r>
        <w:rPr>
          <w:rFonts w:ascii="Times New Roman" w:hAnsi="Times New Roman"/>
          <w:szCs w:val="28"/>
        </w:rPr>
        <w:t>Алёнуш</w:t>
      </w:r>
      <w:r w:rsidRPr="00D725BE">
        <w:rPr>
          <w:rFonts w:ascii="Times New Roman" w:hAnsi="Times New Roman"/>
          <w:szCs w:val="28"/>
        </w:rPr>
        <w:t>ка»</w:t>
      </w:r>
      <w:r>
        <w:rPr>
          <w:rFonts w:ascii="Times New Roman" w:hAnsi="Times New Roman"/>
          <w:szCs w:val="28"/>
        </w:rPr>
        <w:t xml:space="preserve"> р.п. Чишмы</w:t>
      </w:r>
    </w:p>
    <w:p w:rsidR="004B3EC6" w:rsidRDefault="00167CA6" w:rsidP="00B20F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Карта </w:t>
      </w:r>
    </w:p>
    <w:p w:rsidR="00ED07ED" w:rsidRDefault="00167CA6" w:rsidP="00DF26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анализа </w:t>
      </w:r>
      <w:r w:rsidR="00A07CA4">
        <w:rPr>
          <w:rFonts w:ascii="Times New Roman" w:hAnsi="Times New Roman" w:cs="Times New Roman"/>
          <w:b/>
          <w:sz w:val="28"/>
          <w:szCs w:val="28"/>
        </w:rPr>
        <w:t>кадровых условий</w:t>
      </w:r>
      <w:r w:rsidR="004B3EC6" w:rsidRPr="004B3E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264C">
        <w:rPr>
          <w:rFonts w:ascii="Times New Roman" w:hAnsi="Times New Roman" w:cs="Times New Roman"/>
          <w:b/>
          <w:sz w:val="28"/>
          <w:szCs w:val="28"/>
        </w:rPr>
        <w:t xml:space="preserve"> Детск</w:t>
      </w:r>
      <w:r w:rsidR="00E56F5B">
        <w:rPr>
          <w:rFonts w:ascii="Times New Roman" w:hAnsi="Times New Roman" w:cs="Times New Roman"/>
          <w:b/>
          <w:sz w:val="28"/>
          <w:szCs w:val="28"/>
        </w:rPr>
        <w:t>ого сада «Алёнушк</w:t>
      </w:r>
      <w:r w:rsidR="00DF264C">
        <w:rPr>
          <w:rFonts w:ascii="Times New Roman" w:hAnsi="Times New Roman" w:cs="Times New Roman"/>
          <w:b/>
          <w:sz w:val="28"/>
          <w:szCs w:val="28"/>
        </w:rPr>
        <w:t>а»</w:t>
      </w:r>
      <w:r w:rsidR="00E56F5B">
        <w:rPr>
          <w:rFonts w:ascii="Times New Roman" w:hAnsi="Times New Roman" w:cs="Times New Roman"/>
          <w:b/>
          <w:sz w:val="28"/>
          <w:szCs w:val="28"/>
        </w:rPr>
        <w:t xml:space="preserve"> р.п.Чишмы</w:t>
      </w:r>
    </w:p>
    <w:p w:rsidR="00ED07ED" w:rsidRDefault="00ED07ED" w:rsidP="00ED07E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5A3477" w:rsidRPr="00B20F94" w:rsidRDefault="00B20F94" w:rsidP="00DF26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349"/>
        <w:gridCol w:w="2126"/>
        <w:gridCol w:w="1559"/>
      </w:tblGrid>
      <w:tr w:rsidR="005A3477" w:rsidRPr="005A3477" w:rsidTr="00DF264C">
        <w:trPr>
          <w:trHeight w:val="499"/>
        </w:trPr>
        <w:tc>
          <w:tcPr>
            <w:tcW w:w="816" w:type="dxa"/>
            <w:shd w:val="clear" w:color="auto" w:fill="auto"/>
          </w:tcPr>
          <w:p w:rsidR="005A3477" w:rsidRPr="00A07CA4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7C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0349" w:type="dxa"/>
            <w:shd w:val="clear" w:color="auto" w:fill="auto"/>
          </w:tcPr>
          <w:p w:rsidR="005A3477" w:rsidRPr="00A07CA4" w:rsidRDefault="0055354A" w:rsidP="005535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2126" w:type="dxa"/>
            <w:shd w:val="clear" w:color="auto" w:fill="auto"/>
          </w:tcPr>
          <w:p w:rsidR="005A3477" w:rsidRPr="00A07CA4" w:rsidRDefault="005A3477" w:rsidP="00A07C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CA4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shd w:val="clear" w:color="auto" w:fill="auto"/>
          </w:tcPr>
          <w:p w:rsidR="005A3477" w:rsidRPr="00A07CA4" w:rsidRDefault="005A3477" w:rsidP="00A07C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CA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67CA6" w:rsidRPr="005A3477" w:rsidTr="00CE0097">
        <w:trPr>
          <w:trHeight w:val="302"/>
        </w:trPr>
        <w:tc>
          <w:tcPr>
            <w:tcW w:w="816" w:type="dxa"/>
            <w:shd w:val="clear" w:color="auto" w:fill="auto"/>
          </w:tcPr>
          <w:p w:rsidR="00167CA6" w:rsidRPr="0099036C" w:rsidRDefault="00167CA6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0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49" w:type="dxa"/>
            <w:shd w:val="clear" w:color="auto" w:fill="auto"/>
          </w:tcPr>
          <w:p w:rsidR="00167CA6" w:rsidRPr="0099036C" w:rsidRDefault="00167CA6" w:rsidP="00B20F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36C">
              <w:rPr>
                <w:rFonts w:ascii="Times New Roman" w:hAnsi="Times New Roman"/>
                <w:b/>
                <w:sz w:val="24"/>
                <w:szCs w:val="24"/>
              </w:rPr>
              <w:t>Укомплектованность педагогическими кадрами</w:t>
            </w:r>
            <w:r w:rsidR="009E14B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67CA6" w:rsidRPr="005A3477" w:rsidRDefault="00167CA6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67CA6" w:rsidRPr="005A3477" w:rsidRDefault="00167CA6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CA6" w:rsidRPr="005A3477" w:rsidTr="00CE0097">
        <w:tc>
          <w:tcPr>
            <w:tcW w:w="816" w:type="dxa"/>
            <w:shd w:val="clear" w:color="auto" w:fill="auto"/>
          </w:tcPr>
          <w:p w:rsidR="00167CA6" w:rsidRPr="0099036C" w:rsidRDefault="00167CA6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349" w:type="dxa"/>
            <w:shd w:val="clear" w:color="auto" w:fill="auto"/>
          </w:tcPr>
          <w:p w:rsidR="00167CA6" w:rsidRPr="0099036C" w:rsidRDefault="00167CA6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</w:t>
            </w:r>
          </w:p>
        </w:tc>
        <w:tc>
          <w:tcPr>
            <w:tcW w:w="2126" w:type="dxa"/>
            <w:shd w:val="clear" w:color="auto" w:fill="auto"/>
          </w:tcPr>
          <w:p w:rsidR="00167CA6" w:rsidRPr="005A3477" w:rsidRDefault="0099036C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167CA6" w:rsidRPr="005A3477" w:rsidRDefault="00167CA6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1E0C" w:rsidRPr="005A3477" w:rsidTr="00DF264C">
        <w:trPr>
          <w:trHeight w:val="208"/>
        </w:trPr>
        <w:tc>
          <w:tcPr>
            <w:tcW w:w="816" w:type="dxa"/>
            <w:shd w:val="clear" w:color="auto" w:fill="auto"/>
          </w:tcPr>
          <w:p w:rsidR="00A81E0C" w:rsidRPr="0099036C" w:rsidRDefault="00A81E0C" w:rsidP="00DC35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C3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49" w:type="dxa"/>
            <w:shd w:val="clear" w:color="auto" w:fill="auto"/>
          </w:tcPr>
          <w:p w:rsidR="00A81E0C" w:rsidRPr="0099036C" w:rsidRDefault="00A81E0C" w:rsidP="00DF26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90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тарший воспитатель</w:t>
            </w:r>
          </w:p>
        </w:tc>
        <w:tc>
          <w:tcPr>
            <w:tcW w:w="2126" w:type="dxa"/>
            <w:shd w:val="clear" w:color="auto" w:fill="auto"/>
          </w:tcPr>
          <w:p w:rsidR="00A81E0C" w:rsidRDefault="00A81E0C" w:rsidP="00A81E0C">
            <w:pPr>
              <w:spacing w:line="240" w:lineRule="auto"/>
              <w:jc w:val="center"/>
            </w:pPr>
            <w:r w:rsidRPr="00592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A81E0C" w:rsidRPr="005A3477" w:rsidRDefault="00A81E0C" w:rsidP="00990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1E0C" w:rsidRPr="005A3477" w:rsidTr="00CE0097">
        <w:tc>
          <w:tcPr>
            <w:tcW w:w="816" w:type="dxa"/>
            <w:shd w:val="clear" w:color="auto" w:fill="auto"/>
          </w:tcPr>
          <w:p w:rsidR="00A81E0C" w:rsidRPr="0099036C" w:rsidRDefault="00A81E0C" w:rsidP="00DC35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C3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49" w:type="dxa"/>
            <w:shd w:val="clear" w:color="auto" w:fill="auto"/>
          </w:tcPr>
          <w:p w:rsidR="00A81E0C" w:rsidRPr="0099036C" w:rsidRDefault="00A81E0C" w:rsidP="00DF26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90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2126" w:type="dxa"/>
            <w:shd w:val="clear" w:color="auto" w:fill="auto"/>
          </w:tcPr>
          <w:p w:rsidR="00A81E0C" w:rsidRDefault="00A81E0C" w:rsidP="00A81E0C">
            <w:pPr>
              <w:spacing w:line="240" w:lineRule="auto"/>
              <w:jc w:val="center"/>
            </w:pPr>
            <w:r w:rsidRPr="00592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A81E0C" w:rsidRPr="005A3477" w:rsidRDefault="00A81E0C" w:rsidP="009903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1E0C" w:rsidRPr="005A3477" w:rsidTr="00CE0097">
        <w:tc>
          <w:tcPr>
            <w:tcW w:w="816" w:type="dxa"/>
            <w:shd w:val="clear" w:color="auto" w:fill="auto"/>
          </w:tcPr>
          <w:p w:rsidR="00A81E0C" w:rsidRPr="0099036C" w:rsidRDefault="00A81E0C" w:rsidP="00DC35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DC3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49" w:type="dxa"/>
            <w:shd w:val="clear" w:color="auto" w:fill="auto"/>
          </w:tcPr>
          <w:p w:rsidR="00A81E0C" w:rsidRPr="0099036C" w:rsidRDefault="00A81E0C" w:rsidP="00DF264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Музыкальный руководитель   </w:t>
            </w:r>
          </w:p>
        </w:tc>
        <w:tc>
          <w:tcPr>
            <w:tcW w:w="2126" w:type="dxa"/>
            <w:shd w:val="clear" w:color="auto" w:fill="auto"/>
          </w:tcPr>
          <w:p w:rsidR="00A81E0C" w:rsidRDefault="00A81E0C" w:rsidP="00A81E0C">
            <w:pPr>
              <w:spacing w:line="240" w:lineRule="auto"/>
              <w:jc w:val="center"/>
            </w:pPr>
            <w:r w:rsidRPr="00592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shd w:val="clear" w:color="auto" w:fill="auto"/>
          </w:tcPr>
          <w:p w:rsidR="00A81E0C" w:rsidRPr="005A3477" w:rsidRDefault="00A81E0C" w:rsidP="00167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0F94" w:rsidRPr="005A3477" w:rsidTr="00CE0097">
        <w:trPr>
          <w:trHeight w:val="382"/>
        </w:trPr>
        <w:tc>
          <w:tcPr>
            <w:tcW w:w="816" w:type="dxa"/>
            <w:shd w:val="clear" w:color="auto" w:fill="auto"/>
          </w:tcPr>
          <w:p w:rsidR="00B20F94" w:rsidRDefault="00B20F94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349" w:type="dxa"/>
            <w:shd w:val="clear" w:color="auto" w:fill="auto"/>
          </w:tcPr>
          <w:p w:rsidR="00B20F94" w:rsidRPr="004B3EC6" w:rsidRDefault="00B20F94" w:rsidP="00B20F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3EC6">
              <w:rPr>
                <w:rFonts w:ascii="Times New Roman" w:hAnsi="Times New Roman"/>
                <w:b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2126" w:type="dxa"/>
            <w:shd w:val="clear" w:color="auto" w:fill="auto"/>
          </w:tcPr>
          <w:p w:rsidR="00B20F94" w:rsidRPr="005A3477" w:rsidRDefault="00B20F94" w:rsidP="00A07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0F94" w:rsidRPr="005A3477" w:rsidRDefault="00B20F94" w:rsidP="00167C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3477" w:rsidRPr="005A3477" w:rsidTr="00CE0097">
        <w:tc>
          <w:tcPr>
            <w:tcW w:w="816" w:type="dxa"/>
            <w:shd w:val="clear" w:color="auto" w:fill="auto"/>
          </w:tcPr>
          <w:p w:rsidR="005A3477" w:rsidRPr="005A3477" w:rsidRDefault="00167CA6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90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10349" w:type="dxa"/>
            <w:shd w:val="clear" w:color="auto" w:fill="auto"/>
          </w:tcPr>
          <w:p w:rsidR="005A3477" w:rsidRPr="005A3477" w:rsidRDefault="00A07CA4" w:rsidP="00482C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  <w:shd w:val="clear" w:color="auto" w:fill="auto"/>
          </w:tcPr>
          <w:p w:rsidR="005A3477" w:rsidRPr="005A3477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5A3477" w:rsidRPr="005A3477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3477" w:rsidRPr="005A3477" w:rsidTr="00CE0097">
        <w:tc>
          <w:tcPr>
            <w:tcW w:w="816" w:type="dxa"/>
            <w:shd w:val="clear" w:color="auto" w:fill="auto"/>
          </w:tcPr>
          <w:p w:rsidR="005A3477" w:rsidRPr="005A3477" w:rsidRDefault="00167CA6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07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</w:t>
            </w:r>
          </w:p>
        </w:tc>
        <w:tc>
          <w:tcPr>
            <w:tcW w:w="10349" w:type="dxa"/>
            <w:shd w:val="clear" w:color="auto" w:fill="auto"/>
          </w:tcPr>
          <w:p w:rsidR="005A3477" w:rsidRPr="005A3477" w:rsidRDefault="00A07CA4" w:rsidP="00482C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</w:t>
            </w:r>
            <w:r w:rsidR="00482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ких работников, имеющих среднее </w:t>
            </w: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образование педагогической направленности (профиля)</w:t>
            </w:r>
          </w:p>
        </w:tc>
        <w:tc>
          <w:tcPr>
            <w:tcW w:w="2126" w:type="dxa"/>
            <w:shd w:val="clear" w:color="auto" w:fill="auto"/>
          </w:tcPr>
          <w:p w:rsidR="005A3477" w:rsidRPr="005A3477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5A3477" w:rsidRPr="005A3477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0F94" w:rsidRPr="005A3477" w:rsidTr="00CE0097">
        <w:tc>
          <w:tcPr>
            <w:tcW w:w="816" w:type="dxa"/>
            <w:shd w:val="clear" w:color="auto" w:fill="auto"/>
          </w:tcPr>
          <w:p w:rsidR="00B20F94" w:rsidRPr="00D142C8" w:rsidRDefault="00B20F9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2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9" w:type="dxa"/>
            <w:shd w:val="clear" w:color="auto" w:fill="auto"/>
          </w:tcPr>
          <w:p w:rsidR="00ED07ED" w:rsidRPr="00D142C8" w:rsidRDefault="00B20F94" w:rsidP="00DB4D5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42C8">
              <w:rPr>
                <w:rFonts w:ascii="Times New Roman" w:hAnsi="Times New Roman"/>
                <w:b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2126" w:type="dxa"/>
            <w:shd w:val="clear" w:color="auto" w:fill="auto"/>
          </w:tcPr>
          <w:p w:rsidR="00B20F94" w:rsidRPr="005A3477" w:rsidRDefault="00B20F9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0F94" w:rsidRPr="005A3477" w:rsidRDefault="00B20F9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3477" w:rsidRPr="005A3477" w:rsidTr="00CE0097">
        <w:tc>
          <w:tcPr>
            <w:tcW w:w="816" w:type="dxa"/>
            <w:shd w:val="clear" w:color="auto" w:fill="auto"/>
          </w:tcPr>
          <w:p w:rsidR="005A3477" w:rsidRPr="005A3477" w:rsidRDefault="00A07CA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  <w:shd w:val="clear" w:color="auto" w:fill="auto"/>
          </w:tcPr>
          <w:p w:rsidR="005A3477" w:rsidRPr="005A3477" w:rsidRDefault="005A3477" w:rsidP="00482C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         </w:t>
            </w:r>
            <w:r w:rsidR="00482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7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езультатам аттестации присвоена квалификационная категория, в общей численности   </w:t>
            </w:r>
            <w:r w:rsidR="00482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педагогических работников, в том числе: </w:t>
            </w:r>
          </w:p>
        </w:tc>
        <w:tc>
          <w:tcPr>
            <w:tcW w:w="2126" w:type="dxa"/>
            <w:shd w:val="clear" w:color="auto" w:fill="auto"/>
          </w:tcPr>
          <w:p w:rsidR="005A3477" w:rsidRPr="005A3477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5A3477" w:rsidRPr="005A3477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77" w:rsidRPr="005A3477" w:rsidTr="00CE0097">
        <w:tc>
          <w:tcPr>
            <w:tcW w:w="816" w:type="dxa"/>
            <w:shd w:val="clear" w:color="auto" w:fill="auto"/>
          </w:tcPr>
          <w:p w:rsidR="005A3477" w:rsidRPr="005A3477" w:rsidRDefault="00A07CA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349" w:type="dxa"/>
            <w:shd w:val="clear" w:color="auto" w:fill="auto"/>
          </w:tcPr>
          <w:p w:rsidR="005A3477" w:rsidRPr="005A3477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  <w:r w:rsidR="009E1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14B5"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126" w:type="dxa"/>
            <w:shd w:val="clear" w:color="auto" w:fill="auto"/>
          </w:tcPr>
          <w:p w:rsidR="005A3477" w:rsidRPr="005A3477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5A3477" w:rsidRPr="005A3477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77" w:rsidRPr="005A3477" w:rsidTr="00CE0097">
        <w:tc>
          <w:tcPr>
            <w:tcW w:w="816" w:type="dxa"/>
            <w:shd w:val="clear" w:color="auto" w:fill="auto"/>
          </w:tcPr>
          <w:p w:rsidR="005A3477" w:rsidRPr="005A3477" w:rsidRDefault="00A07CA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349" w:type="dxa"/>
            <w:shd w:val="clear" w:color="auto" w:fill="auto"/>
          </w:tcPr>
          <w:p w:rsidR="005A3477" w:rsidRPr="005A3477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r w:rsidR="009E1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14B5"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126" w:type="dxa"/>
            <w:shd w:val="clear" w:color="auto" w:fill="auto"/>
          </w:tcPr>
          <w:p w:rsidR="005A3477" w:rsidRPr="005A3477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5A3477" w:rsidRPr="005A3477" w:rsidRDefault="005A3477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CA4" w:rsidRPr="005A3477" w:rsidTr="00CE0097">
        <w:tc>
          <w:tcPr>
            <w:tcW w:w="816" w:type="dxa"/>
            <w:shd w:val="clear" w:color="auto" w:fill="auto"/>
          </w:tcPr>
          <w:p w:rsidR="00A07CA4" w:rsidRDefault="004942DE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349" w:type="dxa"/>
            <w:shd w:val="clear" w:color="auto" w:fill="auto"/>
          </w:tcPr>
          <w:p w:rsidR="00A07CA4" w:rsidRPr="004942DE" w:rsidRDefault="00980965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A07CA4" w:rsidRPr="004942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оответствие занимаемой должности</w:t>
            </w:r>
          </w:p>
        </w:tc>
        <w:tc>
          <w:tcPr>
            <w:tcW w:w="2126" w:type="dxa"/>
            <w:shd w:val="clear" w:color="auto" w:fill="auto"/>
          </w:tcPr>
          <w:p w:rsidR="00A07CA4" w:rsidRPr="005A3477" w:rsidRDefault="004942DE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A07CA4" w:rsidRPr="005A3477" w:rsidRDefault="00A07CA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F94" w:rsidRPr="005A3477" w:rsidTr="00CE0097">
        <w:tc>
          <w:tcPr>
            <w:tcW w:w="816" w:type="dxa"/>
            <w:shd w:val="clear" w:color="auto" w:fill="auto"/>
          </w:tcPr>
          <w:p w:rsidR="00B20F94" w:rsidRDefault="00B20F9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0349" w:type="dxa"/>
            <w:shd w:val="clear" w:color="auto" w:fill="auto"/>
          </w:tcPr>
          <w:p w:rsidR="00ED07ED" w:rsidRDefault="00B20F94" w:rsidP="00DB4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00CA">
              <w:rPr>
                <w:rFonts w:ascii="Times New Roman" w:hAnsi="Times New Roman" w:cs="Times New Roman"/>
                <w:b/>
                <w:sz w:val="24"/>
                <w:szCs w:val="24"/>
              </w:rPr>
              <w:t>Непрерывность профессионального образования педагогических кадров</w:t>
            </w:r>
          </w:p>
        </w:tc>
        <w:tc>
          <w:tcPr>
            <w:tcW w:w="2126" w:type="dxa"/>
            <w:shd w:val="clear" w:color="auto" w:fill="auto"/>
          </w:tcPr>
          <w:p w:rsidR="00B20F94" w:rsidRPr="005A3477" w:rsidRDefault="00B20F9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20F94" w:rsidRPr="005A3477" w:rsidRDefault="00B20F94" w:rsidP="005A34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DE" w:rsidRPr="005A3477" w:rsidTr="00DF264C">
        <w:trPr>
          <w:trHeight w:val="1047"/>
        </w:trPr>
        <w:tc>
          <w:tcPr>
            <w:tcW w:w="816" w:type="dxa"/>
            <w:shd w:val="clear" w:color="auto" w:fill="auto"/>
          </w:tcPr>
          <w:p w:rsidR="004942DE" w:rsidRPr="00FD00CA" w:rsidRDefault="004942DE" w:rsidP="00FD0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349" w:type="dxa"/>
            <w:shd w:val="clear" w:color="auto" w:fill="auto"/>
            <w:vAlign w:val="center"/>
          </w:tcPr>
          <w:p w:rsidR="004942DE" w:rsidRPr="00FD00CA" w:rsidRDefault="009E14B5" w:rsidP="00482C25">
            <w:pPr>
              <w:pStyle w:val="ab"/>
              <w:spacing w:before="0" w:beforeAutospacing="0" w:after="120" w:afterAutospacing="0"/>
              <w:jc w:val="both"/>
              <w:rPr>
                <w:color w:val="000000"/>
              </w:rPr>
            </w:pPr>
            <w:r w:rsidRPr="005A3477">
              <w:rPr>
                <w:color w:val="000000"/>
              </w:rPr>
              <w:t>Численность/удельный вес численности</w:t>
            </w:r>
            <w:r w:rsidR="004942DE" w:rsidRPr="00FD00CA">
              <w:rPr>
                <w:color w:val="000000"/>
              </w:rPr>
              <w:t xml:space="preserve"> педагогических  работников, прошедших за последние 3 года повышение квалификации/профессиональную переподготовку по профилю педагогической деятельности осуществляемой в образовательной организации деятельности, в о</w:t>
            </w:r>
            <w:r>
              <w:rPr>
                <w:color w:val="000000"/>
              </w:rPr>
              <w:t xml:space="preserve">бщей численности педагогических </w:t>
            </w:r>
            <w:r w:rsidR="004942DE" w:rsidRPr="00FD00CA">
              <w:rPr>
                <w:color w:val="000000"/>
              </w:rPr>
              <w:t xml:space="preserve"> работников</w:t>
            </w:r>
          </w:p>
        </w:tc>
        <w:tc>
          <w:tcPr>
            <w:tcW w:w="2126" w:type="dxa"/>
            <w:shd w:val="clear" w:color="auto" w:fill="auto"/>
          </w:tcPr>
          <w:p w:rsidR="004942DE" w:rsidRPr="00FD00CA" w:rsidRDefault="004942DE" w:rsidP="00FD0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0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/%</w:t>
            </w:r>
          </w:p>
        </w:tc>
        <w:tc>
          <w:tcPr>
            <w:tcW w:w="1559" w:type="dxa"/>
            <w:shd w:val="clear" w:color="auto" w:fill="auto"/>
          </w:tcPr>
          <w:p w:rsidR="004942DE" w:rsidRPr="005A3477" w:rsidRDefault="004942DE" w:rsidP="00FD0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56F5B" w:rsidRPr="00E56F5B" w:rsidRDefault="00DC35BF" w:rsidP="00E56F5B">
      <w:pPr>
        <w:tabs>
          <w:tab w:val="left" w:pos="4365"/>
        </w:tabs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</w:t>
      </w:r>
      <w:r w:rsidR="00E56F5B">
        <w:rPr>
          <w:rFonts w:ascii="Times New Roman" w:hAnsi="Times New Roman" w:cs="Times New Roman"/>
          <w:sz w:val="24"/>
          <w:szCs w:val="28"/>
        </w:rPr>
        <w:t xml:space="preserve">           </w:t>
      </w:r>
      <w:r w:rsidR="00E56F5B" w:rsidRPr="00E56F5B">
        <w:rPr>
          <w:rFonts w:ascii="Times New Roman" w:eastAsia="Calibri" w:hAnsi="Times New Roman" w:cs="Times New Roman"/>
          <w:sz w:val="24"/>
          <w:szCs w:val="28"/>
        </w:rPr>
        <w:t xml:space="preserve">Старший воспитатель                                                        Рахматуллина З.И.          </w:t>
      </w:r>
    </w:p>
    <w:p w:rsidR="00E56F5B" w:rsidRPr="00E56F5B" w:rsidRDefault="00E56F5B" w:rsidP="00E56F5B">
      <w:pPr>
        <w:tabs>
          <w:tab w:val="left" w:pos="4365"/>
        </w:tabs>
        <w:rPr>
          <w:rFonts w:ascii="Times New Roman" w:eastAsia="Calibri" w:hAnsi="Times New Roman" w:cs="Times New Roman"/>
          <w:sz w:val="24"/>
          <w:szCs w:val="28"/>
        </w:rPr>
      </w:pPr>
      <w:r w:rsidRPr="00E56F5B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Заведующий                                                                        Кузьмина А.А.                                           </w:t>
      </w:r>
    </w:p>
    <w:p w:rsidR="00DF264C" w:rsidRPr="00D725BE" w:rsidRDefault="00DC35BF" w:rsidP="00E56F5B">
      <w:pPr>
        <w:tabs>
          <w:tab w:val="left" w:pos="4365"/>
        </w:tabs>
        <w:rPr>
          <w:rFonts w:ascii="Times New Roman" w:hAnsi="Times New Roman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</w:t>
      </w:r>
      <w:r w:rsidR="00DF264C"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DF264C" w:rsidRPr="00D725BE">
        <w:rPr>
          <w:rFonts w:ascii="Times New Roman" w:hAnsi="Times New Roman"/>
          <w:szCs w:val="28"/>
        </w:rPr>
        <w:t xml:space="preserve">Приложение № </w:t>
      </w:r>
      <w:r w:rsidR="00DF264C">
        <w:rPr>
          <w:rFonts w:ascii="Times New Roman" w:hAnsi="Times New Roman"/>
          <w:szCs w:val="28"/>
        </w:rPr>
        <w:t>6</w:t>
      </w:r>
      <w:r w:rsidR="00DF264C" w:rsidRPr="00D725BE">
        <w:rPr>
          <w:rFonts w:ascii="Times New Roman" w:hAnsi="Times New Roman"/>
          <w:szCs w:val="28"/>
        </w:rPr>
        <w:t xml:space="preserve"> к программе организации </w:t>
      </w:r>
    </w:p>
    <w:p w:rsidR="00DF264C" w:rsidRPr="00D725BE" w:rsidRDefault="00DF264C" w:rsidP="00DF264C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D725BE">
        <w:rPr>
          <w:rFonts w:ascii="Times New Roman" w:hAnsi="Times New Roman"/>
          <w:szCs w:val="28"/>
        </w:rPr>
        <w:t>ВСОКО  Детский сад  «</w:t>
      </w:r>
      <w:r w:rsidR="00E56F5B">
        <w:rPr>
          <w:rFonts w:ascii="Times New Roman" w:hAnsi="Times New Roman"/>
          <w:szCs w:val="28"/>
        </w:rPr>
        <w:t>Алёнуш</w:t>
      </w:r>
      <w:r w:rsidRPr="00D725BE">
        <w:rPr>
          <w:rFonts w:ascii="Times New Roman" w:hAnsi="Times New Roman"/>
          <w:szCs w:val="28"/>
        </w:rPr>
        <w:t>ка»</w:t>
      </w:r>
      <w:r w:rsidR="00E56F5B">
        <w:rPr>
          <w:rFonts w:ascii="Times New Roman" w:hAnsi="Times New Roman"/>
          <w:szCs w:val="28"/>
        </w:rPr>
        <w:t xml:space="preserve"> р.п. Чишмы</w:t>
      </w:r>
    </w:p>
    <w:p w:rsidR="00B20F94" w:rsidRPr="00DF264C" w:rsidRDefault="00AB5B6D" w:rsidP="00DF26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64C">
        <w:rPr>
          <w:rFonts w:ascii="Times New Roman" w:hAnsi="Times New Roman" w:cs="Times New Roman"/>
          <w:b/>
          <w:sz w:val="28"/>
          <w:szCs w:val="28"/>
        </w:rPr>
        <w:t>Карта анализа</w:t>
      </w:r>
    </w:p>
    <w:p w:rsidR="0055354A" w:rsidRDefault="00AB5B6D" w:rsidP="00B20F94">
      <w:pPr>
        <w:pStyle w:val="a3"/>
        <w:spacing w:after="0" w:line="240" w:lineRule="auto"/>
        <w:ind w:left="10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F94">
        <w:rPr>
          <w:rFonts w:ascii="Times New Roman" w:hAnsi="Times New Roman" w:cs="Times New Roman"/>
          <w:b/>
          <w:sz w:val="28"/>
          <w:szCs w:val="28"/>
        </w:rPr>
        <w:t>профессиональных</w:t>
      </w:r>
      <w:r w:rsidR="00043C23" w:rsidRPr="00B20F94">
        <w:rPr>
          <w:rFonts w:ascii="Times New Roman" w:hAnsi="Times New Roman" w:cs="Times New Roman"/>
          <w:b/>
          <w:sz w:val="28"/>
          <w:szCs w:val="28"/>
        </w:rPr>
        <w:t xml:space="preserve"> достижений педагогов</w:t>
      </w:r>
      <w:r w:rsidR="00DF264C">
        <w:rPr>
          <w:rFonts w:ascii="Times New Roman" w:hAnsi="Times New Roman" w:cs="Times New Roman"/>
          <w:b/>
          <w:sz w:val="28"/>
          <w:szCs w:val="28"/>
        </w:rPr>
        <w:t xml:space="preserve">  Детск</w:t>
      </w:r>
      <w:r w:rsidR="00E56F5B">
        <w:rPr>
          <w:rFonts w:ascii="Times New Roman" w:hAnsi="Times New Roman" w:cs="Times New Roman"/>
          <w:b/>
          <w:sz w:val="28"/>
          <w:szCs w:val="28"/>
        </w:rPr>
        <w:t>ого сада</w:t>
      </w:r>
      <w:r w:rsidR="00DF264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56F5B">
        <w:rPr>
          <w:rFonts w:ascii="Times New Roman" w:hAnsi="Times New Roman" w:cs="Times New Roman"/>
          <w:b/>
          <w:sz w:val="28"/>
          <w:szCs w:val="28"/>
        </w:rPr>
        <w:t>Алёнуш</w:t>
      </w:r>
      <w:r w:rsidR="00DF264C">
        <w:rPr>
          <w:rFonts w:ascii="Times New Roman" w:hAnsi="Times New Roman" w:cs="Times New Roman"/>
          <w:b/>
          <w:sz w:val="28"/>
          <w:szCs w:val="28"/>
        </w:rPr>
        <w:t>ка»</w:t>
      </w:r>
      <w:r w:rsidR="00E56F5B">
        <w:rPr>
          <w:rFonts w:ascii="Times New Roman" w:hAnsi="Times New Roman" w:cs="Times New Roman"/>
          <w:b/>
          <w:sz w:val="28"/>
          <w:szCs w:val="28"/>
        </w:rPr>
        <w:t xml:space="preserve"> р.п. Чишмы</w:t>
      </w:r>
    </w:p>
    <w:p w:rsidR="00D023A3" w:rsidRDefault="00D023A3" w:rsidP="00D023A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Дата:___________________________</w:t>
      </w:r>
    </w:p>
    <w:p w:rsidR="00675EFC" w:rsidRPr="0012000D" w:rsidRDefault="00675EFC" w:rsidP="00675EFC">
      <w:pPr>
        <w:pStyle w:val="a3"/>
        <w:spacing w:after="0" w:line="240" w:lineRule="auto"/>
        <w:ind w:left="108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9781"/>
        <w:gridCol w:w="4188"/>
      </w:tblGrid>
      <w:tr w:rsidR="004D5CA3" w:rsidRPr="00FD1015" w:rsidTr="00CE0097">
        <w:trPr>
          <w:trHeight w:val="926"/>
        </w:trPr>
        <w:tc>
          <w:tcPr>
            <w:tcW w:w="709" w:type="dxa"/>
            <w:shd w:val="clear" w:color="auto" w:fill="auto"/>
          </w:tcPr>
          <w:p w:rsidR="004D5CA3" w:rsidRPr="00A07CA4" w:rsidRDefault="004D5CA3" w:rsidP="004D5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7C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9781" w:type="dxa"/>
            <w:shd w:val="clear" w:color="auto" w:fill="auto"/>
          </w:tcPr>
          <w:p w:rsidR="004D5CA3" w:rsidRPr="00A07CA4" w:rsidRDefault="004D5CA3" w:rsidP="004D5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4188" w:type="dxa"/>
            <w:shd w:val="clear" w:color="auto" w:fill="auto"/>
          </w:tcPr>
          <w:p w:rsidR="004D5CA3" w:rsidRDefault="004D5CA3" w:rsidP="004D5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EF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4D5CA3" w:rsidRPr="007151D9" w:rsidRDefault="004D5CA3" w:rsidP="004D5C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4D5CA3" w:rsidRPr="00FD1015" w:rsidTr="00CE0097">
        <w:tc>
          <w:tcPr>
            <w:tcW w:w="709" w:type="dxa"/>
            <w:shd w:val="clear" w:color="auto" w:fill="auto"/>
          </w:tcPr>
          <w:p w:rsidR="004D5CA3" w:rsidRPr="00834D05" w:rsidRDefault="004D5CA3" w:rsidP="00120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shd w:val="clear" w:color="auto" w:fill="auto"/>
          </w:tcPr>
          <w:p w:rsidR="004D5CA3" w:rsidRPr="00834D05" w:rsidRDefault="004D5CA3" w:rsidP="00120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  <w:r w:rsidRPr="00834D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 педагогов отраслевых наград, званий, ученых степеней</w:t>
            </w:r>
          </w:p>
        </w:tc>
        <w:tc>
          <w:tcPr>
            <w:tcW w:w="4188" w:type="dxa"/>
            <w:shd w:val="clear" w:color="auto" w:fill="auto"/>
          </w:tcPr>
          <w:p w:rsidR="004D5CA3" w:rsidRPr="007151D9" w:rsidRDefault="004D5CA3" w:rsidP="00120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CA3" w:rsidRPr="00FD1015" w:rsidTr="00CE0097">
        <w:tc>
          <w:tcPr>
            <w:tcW w:w="709" w:type="dxa"/>
            <w:shd w:val="clear" w:color="auto" w:fill="auto"/>
          </w:tcPr>
          <w:p w:rsidR="004D5CA3" w:rsidRPr="00834D05" w:rsidRDefault="004D5CA3" w:rsidP="00120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81" w:type="dxa"/>
            <w:shd w:val="clear" w:color="auto" w:fill="auto"/>
          </w:tcPr>
          <w:p w:rsidR="004D5CA3" w:rsidRPr="00834D05" w:rsidRDefault="004D5CA3" w:rsidP="001200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  <w:r w:rsidRPr="00834D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 педагогов </w:t>
            </w:r>
            <w:r w:rsidRPr="00834D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грамот: </w:t>
            </w:r>
          </w:p>
        </w:tc>
        <w:tc>
          <w:tcPr>
            <w:tcW w:w="4188" w:type="dxa"/>
            <w:shd w:val="clear" w:color="auto" w:fill="auto"/>
          </w:tcPr>
          <w:p w:rsidR="004D5CA3" w:rsidRPr="007151D9" w:rsidRDefault="004D5CA3" w:rsidP="00120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CA3" w:rsidRPr="00FD1015" w:rsidTr="00CE0097">
        <w:tc>
          <w:tcPr>
            <w:tcW w:w="709" w:type="dxa"/>
            <w:shd w:val="clear" w:color="auto" w:fill="auto"/>
          </w:tcPr>
          <w:p w:rsidR="004D5CA3" w:rsidRDefault="004D5C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781" w:type="dxa"/>
            <w:shd w:val="clear" w:color="auto" w:fill="auto"/>
          </w:tcPr>
          <w:p w:rsidR="004D5CA3" w:rsidRPr="00834D05" w:rsidRDefault="004D5C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shd w:val="clear" w:color="auto" w:fill="auto"/>
          </w:tcPr>
          <w:p w:rsidR="004D5CA3" w:rsidRPr="007151D9" w:rsidRDefault="004D5CA3" w:rsidP="004D5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CA3" w:rsidRPr="00FD1015" w:rsidTr="00CE0097">
        <w:tc>
          <w:tcPr>
            <w:tcW w:w="709" w:type="dxa"/>
            <w:shd w:val="clear" w:color="auto" w:fill="auto"/>
          </w:tcPr>
          <w:p w:rsidR="004D5CA3" w:rsidRPr="007151D9" w:rsidRDefault="004D5C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781" w:type="dxa"/>
            <w:shd w:val="clear" w:color="auto" w:fill="auto"/>
          </w:tcPr>
          <w:p w:rsidR="004D5CA3" w:rsidRPr="00834D05" w:rsidRDefault="004D5C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shd w:val="clear" w:color="auto" w:fill="auto"/>
          </w:tcPr>
          <w:p w:rsidR="004D5CA3" w:rsidRPr="007151D9" w:rsidRDefault="004D5CA3" w:rsidP="004D5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CA3" w:rsidRPr="00FD1015" w:rsidTr="00CE0097">
        <w:tc>
          <w:tcPr>
            <w:tcW w:w="709" w:type="dxa"/>
            <w:shd w:val="clear" w:color="auto" w:fill="auto"/>
          </w:tcPr>
          <w:p w:rsidR="004D5CA3" w:rsidRDefault="004D5C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781" w:type="dxa"/>
            <w:shd w:val="clear" w:color="auto" w:fill="auto"/>
          </w:tcPr>
          <w:p w:rsidR="004D5CA3" w:rsidRPr="00834D05" w:rsidRDefault="004D5C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shd w:val="clear" w:color="auto" w:fill="auto"/>
          </w:tcPr>
          <w:p w:rsidR="004D5CA3" w:rsidRPr="007151D9" w:rsidRDefault="004D5CA3" w:rsidP="004D5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CA3" w:rsidRPr="00FD1015" w:rsidTr="00CE0097">
        <w:tc>
          <w:tcPr>
            <w:tcW w:w="709" w:type="dxa"/>
            <w:shd w:val="clear" w:color="auto" w:fill="auto"/>
          </w:tcPr>
          <w:p w:rsidR="004D5CA3" w:rsidRPr="00834D05" w:rsidRDefault="004D5CA3" w:rsidP="004D5C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shd w:val="clear" w:color="auto" w:fill="auto"/>
          </w:tcPr>
          <w:p w:rsidR="004D5CA3" w:rsidRPr="00ED4009" w:rsidRDefault="004D5CA3" w:rsidP="00ED40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b/>
                <w:sz w:val="24"/>
                <w:szCs w:val="24"/>
              </w:rPr>
              <w:t>Транслирование в педагогических коллективах опыта практических результатов профессиональной деятельности, в том числе инновационной, на</w:t>
            </w:r>
            <w:r w:rsidR="00ED400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188" w:type="dxa"/>
            <w:shd w:val="clear" w:color="auto" w:fill="auto"/>
          </w:tcPr>
          <w:p w:rsidR="004D5CA3" w:rsidRPr="0012000D" w:rsidRDefault="004D5CA3" w:rsidP="004D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5CA3" w:rsidRPr="00FD1015" w:rsidTr="00CE0097">
        <w:tc>
          <w:tcPr>
            <w:tcW w:w="709" w:type="dxa"/>
            <w:shd w:val="clear" w:color="auto" w:fill="auto"/>
          </w:tcPr>
          <w:p w:rsidR="004D5CA3" w:rsidRDefault="004D5C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781" w:type="dxa"/>
            <w:shd w:val="clear" w:color="auto" w:fill="auto"/>
          </w:tcPr>
          <w:p w:rsidR="004D5CA3" w:rsidRPr="00834D05" w:rsidRDefault="004D5C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4188" w:type="dxa"/>
            <w:shd w:val="clear" w:color="auto" w:fill="auto"/>
          </w:tcPr>
          <w:p w:rsidR="004D5CA3" w:rsidRPr="0012000D" w:rsidRDefault="004D5CA3" w:rsidP="004D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5CA3" w:rsidRPr="00FD1015" w:rsidTr="00CE0097">
        <w:tc>
          <w:tcPr>
            <w:tcW w:w="709" w:type="dxa"/>
            <w:shd w:val="clear" w:color="auto" w:fill="auto"/>
          </w:tcPr>
          <w:p w:rsidR="004D5CA3" w:rsidRPr="007151D9" w:rsidRDefault="004D5C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781" w:type="dxa"/>
            <w:shd w:val="clear" w:color="auto" w:fill="auto"/>
          </w:tcPr>
          <w:p w:rsidR="004D5CA3" w:rsidRPr="00834D05" w:rsidRDefault="004D5C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Региональном уровне </w:t>
            </w:r>
          </w:p>
        </w:tc>
        <w:tc>
          <w:tcPr>
            <w:tcW w:w="4188" w:type="dxa"/>
            <w:shd w:val="clear" w:color="auto" w:fill="auto"/>
          </w:tcPr>
          <w:p w:rsidR="004D5CA3" w:rsidRPr="0012000D" w:rsidRDefault="004D5CA3" w:rsidP="004D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5CA3" w:rsidRPr="00FD1015" w:rsidTr="00CE0097">
        <w:tc>
          <w:tcPr>
            <w:tcW w:w="709" w:type="dxa"/>
            <w:shd w:val="clear" w:color="auto" w:fill="auto"/>
          </w:tcPr>
          <w:p w:rsidR="004D5CA3" w:rsidRDefault="004D5C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781" w:type="dxa"/>
            <w:shd w:val="clear" w:color="auto" w:fill="auto"/>
          </w:tcPr>
          <w:p w:rsidR="004D5CA3" w:rsidRPr="00834D05" w:rsidRDefault="004D5C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sz w:val="24"/>
                <w:szCs w:val="24"/>
              </w:rPr>
              <w:t>Всероссийском уровне</w:t>
            </w:r>
          </w:p>
        </w:tc>
        <w:tc>
          <w:tcPr>
            <w:tcW w:w="4188" w:type="dxa"/>
            <w:shd w:val="clear" w:color="auto" w:fill="auto"/>
          </w:tcPr>
          <w:p w:rsidR="004D5CA3" w:rsidRPr="0012000D" w:rsidRDefault="004D5CA3" w:rsidP="004D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23A3" w:rsidRPr="00FD1015" w:rsidTr="006E5F7E">
        <w:tc>
          <w:tcPr>
            <w:tcW w:w="709" w:type="dxa"/>
            <w:shd w:val="clear" w:color="auto" w:fill="auto"/>
          </w:tcPr>
          <w:p w:rsidR="00D023A3" w:rsidRPr="00834D05" w:rsidRDefault="00D023A3" w:rsidP="004D5C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781" w:type="dxa"/>
            <w:shd w:val="clear" w:color="auto" w:fill="auto"/>
          </w:tcPr>
          <w:p w:rsidR="00D023A3" w:rsidRPr="00834D05" w:rsidRDefault="00D023A3" w:rsidP="004D5C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 профессиональных конкурсах:</w:t>
            </w:r>
          </w:p>
        </w:tc>
        <w:tc>
          <w:tcPr>
            <w:tcW w:w="4188" w:type="dxa"/>
            <w:shd w:val="clear" w:color="auto" w:fill="auto"/>
          </w:tcPr>
          <w:p w:rsidR="00D023A3" w:rsidRPr="0012000D" w:rsidRDefault="00D023A3" w:rsidP="004D5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23A3" w:rsidRPr="00FD1015" w:rsidTr="00577785">
        <w:tc>
          <w:tcPr>
            <w:tcW w:w="709" w:type="dxa"/>
            <w:shd w:val="clear" w:color="auto" w:fill="auto"/>
          </w:tcPr>
          <w:p w:rsidR="00D023A3" w:rsidRDefault="00D023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781" w:type="dxa"/>
            <w:shd w:val="clear" w:color="auto" w:fill="auto"/>
          </w:tcPr>
          <w:p w:rsidR="00D023A3" w:rsidRPr="00834D05" w:rsidRDefault="00D023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4188" w:type="dxa"/>
            <w:shd w:val="clear" w:color="auto" w:fill="auto"/>
          </w:tcPr>
          <w:p w:rsidR="00D023A3" w:rsidRPr="007151D9" w:rsidRDefault="00D023A3" w:rsidP="004D5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3A3" w:rsidRPr="00FD1015" w:rsidTr="00083690">
        <w:tc>
          <w:tcPr>
            <w:tcW w:w="709" w:type="dxa"/>
            <w:shd w:val="clear" w:color="auto" w:fill="auto"/>
          </w:tcPr>
          <w:p w:rsidR="00D023A3" w:rsidRPr="007151D9" w:rsidRDefault="00D023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781" w:type="dxa"/>
            <w:shd w:val="clear" w:color="auto" w:fill="auto"/>
          </w:tcPr>
          <w:p w:rsidR="00D023A3" w:rsidRPr="00834D05" w:rsidRDefault="00D023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4188" w:type="dxa"/>
            <w:shd w:val="clear" w:color="auto" w:fill="auto"/>
          </w:tcPr>
          <w:p w:rsidR="00D023A3" w:rsidRPr="007151D9" w:rsidRDefault="00D023A3" w:rsidP="004D5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3A3" w:rsidRPr="00FD1015" w:rsidTr="002D1137">
        <w:tc>
          <w:tcPr>
            <w:tcW w:w="709" w:type="dxa"/>
            <w:shd w:val="clear" w:color="auto" w:fill="auto"/>
          </w:tcPr>
          <w:p w:rsidR="00D023A3" w:rsidRDefault="00D023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781" w:type="dxa"/>
            <w:shd w:val="clear" w:color="auto" w:fill="auto"/>
          </w:tcPr>
          <w:p w:rsidR="00D023A3" w:rsidRPr="00834D05" w:rsidRDefault="00D023A3" w:rsidP="004D5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D05"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4188" w:type="dxa"/>
            <w:shd w:val="clear" w:color="auto" w:fill="auto"/>
          </w:tcPr>
          <w:p w:rsidR="00D023A3" w:rsidRPr="007151D9" w:rsidRDefault="00D023A3" w:rsidP="004D5C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2DE" w:rsidRDefault="004942DE" w:rsidP="004942D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56F5B" w:rsidRPr="00E56F5B" w:rsidRDefault="00E56F5B" w:rsidP="00E56F5B">
      <w:pPr>
        <w:tabs>
          <w:tab w:val="left" w:pos="4365"/>
        </w:tabs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</w:t>
      </w:r>
      <w:r w:rsidRPr="00E56F5B">
        <w:rPr>
          <w:rFonts w:ascii="Times New Roman" w:eastAsia="Calibri" w:hAnsi="Times New Roman" w:cs="Times New Roman"/>
          <w:sz w:val="24"/>
          <w:szCs w:val="28"/>
        </w:rPr>
        <w:t xml:space="preserve">Старший воспитатель                                                        Рахматуллина З.И.          </w:t>
      </w:r>
    </w:p>
    <w:p w:rsidR="00E56F5B" w:rsidRPr="00E56F5B" w:rsidRDefault="00E56F5B" w:rsidP="00E56F5B">
      <w:pPr>
        <w:tabs>
          <w:tab w:val="left" w:pos="4365"/>
        </w:tabs>
        <w:rPr>
          <w:rFonts w:ascii="Times New Roman" w:eastAsia="Calibri" w:hAnsi="Times New Roman" w:cs="Times New Roman"/>
          <w:sz w:val="24"/>
          <w:szCs w:val="28"/>
        </w:rPr>
      </w:pPr>
      <w:r w:rsidRPr="00E56F5B">
        <w:rPr>
          <w:rFonts w:ascii="Times New Roman" w:eastAsia="Calibri" w:hAnsi="Times New Roman" w:cs="Times New Roman"/>
          <w:sz w:val="24"/>
          <w:szCs w:val="28"/>
        </w:rPr>
        <w:t xml:space="preserve">                                                                         Заведующий                                                                        Кузьмина А.А.                                           </w:t>
      </w:r>
    </w:p>
    <w:p w:rsidR="0012000D" w:rsidRDefault="0012000D" w:rsidP="00561159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12000D" w:rsidSect="00E56F5B">
      <w:pgSz w:w="16838" w:h="11906" w:orient="landscape"/>
      <w:pgMar w:top="567" w:right="1134" w:bottom="709" w:left="1134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7F1" w:rsidRDefault="004C67F1" w:rsidP="00D0098C">
      <w:pPr>
        <w:spacing w:after="0" w:line="240" w:lineRule="auto"/>
      </w:pPr>
      <w:r>
        <w:separator/>
      </w:r>
    </w:p>
  </w:endnote>
  <w:endnote w:type="continuationSeparator" w:id="0">
    <w:p w:rsidR="004C67F1" w:rsidRDefault="004C67F1" w:rsidP="00D0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7F1" w:rsidRDefault="004C67F1" w:rsidP="00D0098C">
      <w:pPr>
        <w:spacing w:after="0" w:line="240" w:lineRule="auto"/>
      </w:pPr>
      <w:r>
        <w:separator/>
      </w:r>
    </w:p>
  </w:footnote>
  <w:footnote w:type="continuationSeparator" w:id="0">
    <w:p w:rsidR="004C67F1" w:rsidRDefault="004C67F1" w:rsidP="00D00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34941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04EA1"/>
    <w:multiLevelType w:val="hybridMultilevel"/>
    <w:tmpl w:val="941C9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43290"/>
    <w:multiLevelType w:val="hybridMultilevel"/>
    <w:tmpl w:val="C53E732E"/>
    <w:lvl w:ilvl="0" w:tplc="8A8C97AA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A2E7A1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C0F91"/>
    <w:multiLevelType w:val="hybridMultilevel"/>
    <w:tmpl w:val="A6CAF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A006D"/>
    <w:multiLevelType w:val="hybridMultilevel"/>
    <w:tmpl w:val="141279AE"/>
    <w:lvl w:ilvl="0" w:tplc="A8A6993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3A13F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58B9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008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1061D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1C076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92395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3EC2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A65A8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2149A7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250AB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469EA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523596"/>
    <w:multiLevelType w:val="hybridMultilevel"/>
    <w:tmpl w:val="A9886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3254D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4"/>
  </w:num>
  <w:num w:numId="5">
    <w:abstractNumId w:val="9"/>
  </w:num>
  <w:num w:numId="6">
    <w:abstractNumId w:val="8"/>
  </w:num>
  <w:num w:numId="7">
    <w:abstractNumId w:val="7"/>
  </w:num>
  <w:num w:numId="8">
    <w:abstractNumId w:val="5"/>
  </w:num>
  <w:num w:numId="9">
    <w:abstractNumId w:val="1"/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EFF"/>
    <w:rsid w:val="00007FA1"/>
    <w:rsid w:val="00043C23"/>
    <w:rsid w:val="000556AE"/>
    <w:rsid w:val="0007055A"/>
    <w:rsid w:val="000871A0"/>
    <w:rsid w:val="0012000D"/>
    <w:rsid w:val="001324B7"/>
    <w:rsid w:val="00133876"/>
    <w:rsid w:val="00134AA8"/>
    <w:rsid w:val="00167CA6"/>
    <w:rsid w:val="00171E29"/>
    <w:rsid w:val="0017629F"/>
    <w:rsid w:val="001A6A1E"/>
    <w:rsid w:val="001C1162"/>
    <w:rsid w:val="00213C41"/>
    <w:rsid w:val="0023377B"/>
    <w:rsid w:val="00261EC0"/>
    <w:rsid w:val="00264B4D"/>
    <w:rsid w:val="00272EAA"/>
    <w:rsid w:val="00291094"/>
    <w:rsid w:val="002A1070"/>
    <w:rsid w:val="002A5552"/>
    <w:rsid w:val="002F53FF"/>
    <w:rsid w:val="00323798"/>
    <w:rsid w:val="00344884"/>
    <w:rsid w:val="00344BAE"/>
    <w:rsid w:val="00376529"/>
    <w:rsid w:val="00391AA1"/>
    <w:rsid w:val="003937B0"/>
    <w:rsid w:val="00426B25"/>
    <w:rsid w:val="0043654E"/>
    <w:rsid w:val="00444851"/>
    <w:rsid w:val="004518F8"/>
    <w:rsid w:val="00482C25"/>
    <w:rsid w:val="004942DE"/>
    <w:rsid w:val="004B3EC6"/>
    <w:rsid w:val="004C67F1"/>
    <w:rsid w:val="004D5CA3"/>
    <w:rsid w:val="004E09FB"/>
    <w:rsid w:val="00503246"/>
    <w:rsid w:val="00504DDC"/>
    <w:rsid w:val="005506F6"/>
    <w:rsid w:val="0055354A"/>
    <w:rsid w:val="00561159"/>
    <w:rsid w:val="00577F57"/>
    <w:rsid w:val="005826B1"/>
    <w:rsid w:val="0059636A"/>
    <w:rsid w:val="005A3477"/>
    <w:rsid w:val="005B3369"/>
    <w:rsid w:val="005C2E44"/>
    <w:rsid w:val="005D1171"/>
    <w:rsid w:val="006036B9"/>
    <w:rsid w:val="00617707"/>
    <w:rsid w:val="00651CDA"/>
    <w:rsid w:val="00675EFC"/>
    <w:rsid w:val="00684BF1"/>
    <w:rsid w:val="006D6919"/>
    <w:rsid w:val="006F58B5"/>
    <w:rsid w:val="0070171C"/>
    <w:rsid w:val="007151D9"/>
    <w:rsid w:val="00716B3F"/>
    <w:rsid w:val="00751AFE"/>
    <w:rsid w:val="00781C85"/>
    <w:rsid w:val="00795361"/>
    <w:rsid w:val="00795855"/>
    <w:rsid w:val="007C05AB"/>
    <w:rsid w:val="00810341"/>
    <w:rsid w:val="00814C50"/>
    <w:rsid w:val="00834D05"/>
    <w:rsid w:val="00856715"/>
    <w:rsid w:val="00882385"/>
    <w:rsid w:val="008836ED"/>
    <w:rsid w:val="00885DEC"/>
    <w:rsid w:val="008A4B75"/>
    <w:rsid w:val="008B2D12"/>
    <w:rsid w:val="008D4950"/>
    <w:rsid w:val="008D5C14"/>
    <w:rsid w:val="008E05FC"/>
    <w:rsid w:val="00901B94"/>
    <w:rsid w:val="009057C2"/>
    <w:rsid w:val="00932EFF"/>
    <w:rsid w:val="00962343"/>
    <w:rsid w:val="00980965"/>
    <w:rsid w:val="00982CB3"/>
    <w:rsid w:val="0099036C"/>
    <w:rsid w:val="009C36F5"/>
    <w:rsid w:val="009D3BE6"/>
    <w:rsid w:val="009E14B5"/>
    <w:rsid w:val="00A07CA4"/>
    <w:rsid w:val="00A16A93"/>
    <w:rsid w:val="00A22A9F"/>
    <w:rsid w:val="00A243D2"/>
    <w:rsid w:val="00A24E48"/>
    <w:rsid w:val="00A81E0C"/>
    <w:rsid w:val="00AA54C6"/>
    <w:rsid w:val="00AB5B6D"/>
    <w:rsid w:val="00B20F94"/>
    <w:rsid w:val="00B22832"/>
    <w:rsid w:val="00B30472"/>
    <w:rsid w:val="00B759F7"/>
    <w:rsid w:val="00BC2141"/>
    <w:rsid w:val="00BC61D6"/>
    <w:rsid w:val="00C7027C"/>
    <w:rsid w:val="00C76FE7"/>
    <w:rsid w:val="00C92977"/>
    <w:rsid w:val="00CA259C"/>
    <w:rsid w:val="00CE0097"/>
    <w:rsid w:val="00D0098C"/>
    <w:rsid w:val="00D023A3"/>
    <w:rsid w:val="00D142C8"/>
    <w:rsid w:val="00D271CD"/>
    <w:rsid w:val="00D5207F"/>
    <w:rsid w:val="00D61658"/>
    <w:rsid w:val="00DB4D5E"/>
    <w:rsid w:val="00DC35BF"/>
    <w:rsid w:val="00DD7A66"/>
    <w:rsid w:val="00DF264C"/>
    <w:rsid w:val="00E20466"/>
    <w:rsid w:val="00E56F5B"/>
    <w:rsid w:val="00E60ADA"/>
    <w:rsid w:val="00E7291B"/>
    <w:rsid w:val="00E73DDB"/>
    <w:rsid w:val="00E75C7F"/>
    <w:rsid w:val="00E75FE8"/>
    <w:rsid w:val="00EA6976"/>
    <w:rsid w:val="00ED07ED"/>
    <w:rsid w:val="00ED4009"/>
    <w:rsid w:val="00F73D9C"/>
    <w:rsid w:val="00F81EBD"/>
    <w:rsid w:val="00FB3A76"/>
    <w:rsid w:val="00FD00CA"/>
    <w:rsid w:val="00FE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C69A11"/>
  <w15:docId w15:val="{963F7B59-CCF0-4398-87D7-6E8150AE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EFF"/>
    <w:pPr>
      <w:spacing w:after="160" w:line="259" w:lineRule="auto"/>
    </w:pPr>
  </w:style>
  <w:style w:type="paragraph" w:styleId="3">
    <w:name w:val="heading 3"/>
    <w:next w:val="a"/>
    <w:link w:val="30"/>
    <w:uiPriority w:val="9"/>
    <w:unhideWhenUsed/>
    <w:qFormat/>
    <w:rsid w:val="00272EAA"/>
    <w:pPr>
      <w:keepNext/>
      <w:keepLines/>
      <w:spacing w:after="5" w:line="270" w:lineRule="auto"/>
      <w:ind w:left="10" w:right="81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A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0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98C"/>
  </w:style>
  <w:style w:type="paragraph" w:styleId="a6">
    <w:name w:val="footer"/>
    <w:basedOn w:val="a"/>
    <w:link w:val="a7"/>
    <w:uiPriority w:val="99"/>
    <w:unhideWhenUsed/>
    <w:rsid w:val="00D00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98C"/>
  </w:style>
  <w:style w:type="paragraph" w:styleId="a8">
    <w:name w:val="Balloon Text"/>
    <w:basedOn w:val="a"/>
    <w:link w:val="a9"/>
    <w:uiPriority w:val="99"/>
    <w:semiHidden/>
    <w:unhideWhenUsed/>
    <w:rsid w:val="00D0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098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B3A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34A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a">
    <w:name w:val="Table Grid"/>
    <w:basedOn w:val="a1"/>
    <w:uiPriority w:val="39"/>
    <w:rsid w:val="00C7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72EAA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272EA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uiPriority w:val="99"/>
    <w:semiHidden/>
    <w:unhideWhenUsed/>
    <w:rsid w:val="0049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МБДОУ ЦРР детский сад № 86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Аленушка2</cp:lastModifiedBy>
  <cp:revision>46</cp:revision>
  <cp:lastPrinted>2023-12-14T08:08:00Z</cp:lastPrinted>
  <dcterms:created xsi:type="dcterms:W3CDTF">2019-11-20T19:03:00Z</dcterms:created>
  <dcterms:modified xsi:type="dcterms:W3CDTF">2023-12-14T08:12:00Z</dcterms:modified>
</cp:coreProperties>
</file>